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5F5B31" w14:textId="07BCB396" w:rsidR="00E4385F" w:rsidRPr="00E4385F" w:rsidRDefault="00E4385F" w:rsidP="00E4385F">
      <w:pPr>
        <w:spacing w:before="100" w:beforeAutospacing="1" w:after="100" w:afterAutospacing="1" w:line="36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</w:pPr>
      <w:bookmarkStart w:id="0" w:name="_GoBack"/>
      <w:bookmarkEnd w:id="0"/>
      <w:r w:rsidRPr="00E4385F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 xml:space="preserve">KLAUZULA 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>DO WIADOMOŚCI</w:t>
      </w:r>
      <w:r w:rsidR="007536D7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 xml:space="preserve"> </w:t>
      </w:r>
    </w:p>
    <w:p w14:paraId="435E3346" w14:textId="77777777" w:rsidR="00E4385F" w:rsidRDefault="00E4385F" w:rsidP="00E4385F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06B4EE15" w14:textId="1D909E6E" w:rsidR="00E4385F" w:rsidRPr="00E4385F" w:rsidRDefault="00E4385F" w:rsidP="00E4385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85F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Zgodnie z art. 13 Rozporządzenia Parlamentu Europejskiego i Rady (UE) 2016/679 z dnia 27 kwietnia 2016r. </w:t>
      </w:r>
      <w:r w:rsidR="002D0394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         </w:t>
      </w:r>
      <w:r w:rsidRPr="00E4385F">
        <w:rPr>
          <w:rFonts w:ascii="Times New Roman" w:eastAsia="Calibri" w:hAnsi="Times New Roman" w:cs="Times New Roman"/>
          <w:sz w:val="20"/>
          <w:szCs w:val="20"/>
          <w:lang w:eastAsia="pl-PL"/>
        </w:rPr>
        <w:t>w sprawie ochrony osób fizycznych w związku z przetwarzaniem danych osobowych i w sprawie swobodnego przepływu takich danych oraz uchylenia dyrektywy 95/46/WE (ogólne rozporządzenie o ochronie danych – RODO) informujemy, że:</w:t>
      </w:r>
    </w:p>
    <w:p w14:paraId="6663D1F8" w14:textId="011D45BF" w:rsidR="00F720C5" w:rsidRPr="005C4389" w:rsidRDefault="00E4385F" w:rsidP="005C4389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F720C5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Administratorem Państwa danych osobowych jest </w:t>
      </w:r>
      <w:r w:rsidR="00E84E0A">
        <w:rPr>
          <w:rFonts w:ascii="Times New Roman" w:eastAsia="Calibri" w:hAnsi="Times New Roman" w:cs="Times New Roman"/>
          <w:sz w:val="20"/>
          <w:szCs w:val="20"/>
          <w:lang w:eastAsia="pl-PL"/>
        </w:rPr>
        <w:t>Kierownik</w:t>
      </w:r>
      <w:r w:rsidR="00194296" w:rsidRPr="0019429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="009E3152" w:rsidRPr="009E3152">
        <w:rPr>
          <w:rFonts w:ascii="Times New Roman" w:eastAsia="Calibri" w:hAnsi="Times New Roman" w:cs="Times New Roman"/>
          <w:sz w:val="20"/>
          <w:szCs w:val="20"/>
          <w:lang w:eastAsia="pl-PL"/>
        </w:rPr>
        <w:t>Gminn</w:t>
      </w:r>
      <w:r w:rsidR="009E3152">
        <w:rPr>
          <w:rFonts w:ascii="Times New Roman" w:eastAsia="Calibri" w:hAnsi="Times New Roman" w:cs="Times New Roman"/>
          <w:sz w:val="20"/>
          <w:szCs w:val="20"/>
          <w:lang w:eastAsia="pl-PL"/>
        </w:rPr>
        <w:t>ego</w:t>
      </w:r>
      <w:r w:rsidR="009E3152" w:rsidRPr="009E3152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Ośrodk</w:t>
      </w:r>
      <w:r w:rsidR="009E3152">
        <w:rPr>
          <w:rFonts w:ascii="Times New Roman" w:eastAsia="Calibri" w:hAnsi="Times New Roman" w:cs="Times New Roman"/>
          <w:sz w:val="20"/>
          <w:szCs w:val="20"/>
          <w:lang w:eastAsia="pl-PL"/>
        </w:rPr>
        <w:t>a</w:t>
      </w:r>
      <w:r w:rsidR="009E3152" w:rsidRPr="009E3152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Pomocy Społecznej </w:t>
      </w:r>
      <w:r w:rsidR="009E3152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    </w:t>
      </w:r>
      <w:r w:rsidR="009E3152" w:rsidRPr="009E3152">
        <w:rPr>
          <w:rFonts w:ascii="Times New Roman" w:eastAsia="Calibri" w:hAnsi="Times New Roman" w:cs="Times New Roman"/>
          <w:sz w:val="20"/>
          <w:szCs w:val="20"/>
          <w:lang w:eastAsia="pl-PL"/>
        </w:rPr>
        <w:t>w Orchowie</w:t>
      </w:r>
      <w:r w:rsidR="00AF1255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="00E96BE9" w:rsidRPr="00EC3442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z </w:t>
      </w:r>
      <w:r w:rsidRPr="00EC3442">
        <w:rPr>
          <w:rFonts w:ascii="Times New Roman" w:eastAsia="Calibri" w:hAnsi="Times New Roman" w:cs="Times New Roman"/>
          <w:sz w:val="20"/>
          <w:szCs w:val="20"/>
          <w:lang w:eastAsia="pl-PL"/>
        </w:rPr>
        <w:t>siedzibą</w:t>
      </w:r>
      <w:r w:rsidR="00962430" w:rsidRPr="00EC3442">
        <w:rPr>
          <w:rFonts w:ascii="Times New Roman" w:eastAsia="Calibri" w:hAnsi="Times New Roman" w:cs="Times New Roman"/>
          <w:sz w:val="20"/>
          <w:szCs w:val="20"/>
          <w:lang w:eastAsia="pl-PL"/>
        </w:rPr>
        <w:t>:</w:t>
      </w:r>
      <w:r w:rsidR="00C92119" w:rsidRPr="00EC3442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="00AD6809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ul. </w:t>
      </w:r>
      <w:r w:rsidR="009E3152" w:rsidRPr="009E3152">
        <w:rPr>
          <w:rFonts w:ascii="Times New Roman" w:eastAsia="Calibri" w:hAnsi="Times New Roman" w:cs="Times New Roman"/>
          <w:sz w:val="20"/>
          <w:szCs w:val="20"/>
          <w:lang w:eastAsia="pl-PL"/>
        </w:rPr>
        <w:t>Kościuszki 6, 62-436 Orchowo</w:t>
      </w:r>
      <w:r w:rsidR="00AF0E8E" w:rsidRPr="005C4389">
        <w:rPr>
          <w:rFonts w:ascii="Times New Roman" w:eastAsia="Calibri" w:hAnsi="Times New Roman" w:cs="Times New Roman"/>
          <w:sz w:val="20"/>
          <w:szCs w:val="20"/>
          <w:lang w:eastAsia="pl-PL"/>
        </w:rPr>
        <w:t>.</w:t>
      </w:r>
    </w:p>
    <w:p w14:paraId="62C739CE" w14:textId="276EF2C2" w:rsidR="00E4385F" w:rsidRPr="00F720C5" w:rsidRDefault="00E4385F" w:rsidP="00F720C5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F720C5">
        <w:rPr>
          <w:rFonts w:ascii="Times New Roman" w:eastAsia="Calibri" w:hAnsi="Times New Roman" w:cs="Times New Roman"/>
          <w:sz w:val="20"/>
          <w:szCs w:val="20"/>
          <w:lang w:eastAsia="pl-PL"/>
        </w:rPr>
        <w:t>Kontakt z inspektorem ochrony danych jest możliwy poprzez tel. 531641425 lub                                                             e-mail: </w:t>
      </w:r>
      <w:hyperlink r:id="rId5" w:history="1">
        <w:r w:rsidRPr="00F720C5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inspektor@osdidk.pl</w:t>
        </w:r>
      </w:hyperlink>
    </w:p>
    <w:p w14:paraId="5EF05B6A" w14:textId="77777777" w:rsidR="00E4385F" w:rsidRPr="00E4385F" w:rsidRDefault="00E4385F" w:rsidP="00E4385F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85F">
        <w:rPr>
          <w:rFonts w:ascii="Times New Roman" w:eastAsia="Calibri" w:hAnsi="Times New Roman" w:cs="Times New Roman"/>
          <w:sz w:val="20"/>
          <w:szCs w:val="20"/>
          <w:lang w:eastAsia="pl-PL"/>
        </w:rPr>
        <w:t>Państwa dane osobowe są gromadzone i przetwarzane w celu prowadzenia korespondencji z Państwem oraz w celu, dla którego zostały nam udostępnione.</w:t>
      </w:r>
    </w:p>
    <w:p w14:paraId="7632E825" w14:textId="77777777" w:rsidR="00E4385F" w:rsidRPr="00E4385F" w:rsidRDefault="00E4385F" w:rsidP="00E4385F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85F">
        <w:rPr>
          <w:rFonts w:ascii="Times New Roman" w:eastAsia="Calibri" w:hAnsi="Times New Roman" w:cs="Times New Roman"/>
          <w:sz w:val="20"/>
          <w:szCs w:val="20"/>
          <w:lang w:eastAsia="pl-PL"/>
        </w:rPr>
        <w:t>Dane osobowe będą przechowywane przez okres niezbędny do prowadzenia z Państwem korespondencji na dany temat, a po tym czasie przez okres wymagany obowiązkami nałożonymi na administratora przepisami prawa. W zakresie ewentualnej wyrażonej zgody na przetwarzanie danych osobowych dane będą przechowywane do czasu cofnięcia zgody lub zaprzestania działalności, której zgoda dotyczy.</w:t>
      </w:r>
    </w:p>
    <w:p w14:paraId="3D1E8A54" w14:textId="77777777" w:rsidR="00E4385F" w:rsidRPr="00E4385F" w:rsidRDefault="00E4385F" w:rsidP="00E4385F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85F">
        <w:rPr>
          <w:rFonts w:ascii="Times New Roman" w:eastAsia="Calibri" w:hAnsi="Times New Roman" w:cs="Times New Roman"/>
          <w:sz w:val="20"/>
          <w:szCs w:val="20"/>
          <w:lang w:eastAsia="pl-PL"/>
        </w:rPr>
        <w:t>Po zakończeniu przetwarzania dane osobowe nie będą przetwarzane w innym celu niż pierwotny cel przetwarzania.</w:t>
      </w:r>
    </w:p>
    <w:p w14:paraId="12D394EB" w14:textId="01F0BE48" w:rsidR="00E4385F" w:rsidRPr="00E4385F" w:rsidRDefault="00E4385F" w:rsidP="00E4385F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85F">
        <w:rPr>
          <w:rFonts w:ascii="Times New Roman" w:eastAsia="Calibri" w:hAnsi="Times New Roman" w:cs="Times New Roman"/>
          <w:sz w:val="20"/>
          <w:szCs w:val="20"/>
          <w:lang w:eastAsia="pl-PL"/>
        </w:rPr>
        <w:t>Odbiorcą Państwa danych osobowych mogą być: podmioty, którym Administrator zleca wykonanie czynności, z którymi wiąże się konieczność przetwarzania danych oraz podmioty uprawione do dostępu do danych osobowych na podstawie przepisów prawa.</w:t>
      </w:r>
    </w:p>
    <w:p w14:paraId="558A6434" w14:textId="5A04B716" w:rsidR="00E4385F" w:rsidRPr="00E4385F" w:rsidRDefault="00E4385F" w:rsidP="00E4385F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85F">
        <w:rPr>
          <w:rFonts w:ascii="Times New Roman" w:eastAsia="Calibri" w:hAnsi="Times New Roman" w:cs="Times New Roman"/>
          <w:sz w:val="20"/>
          <w:szCs w:val="20"/>
          <w:lang w:eastAsia="pl-PL"/>
        </w:rPr>
        <w:t>Osoba, której dane są przetwarzane w granicach określonych w RODO ma prawo do żądania od administratora dostępu do swoich danych osobowych, sprostowania, usunięcia lub ograniczenia przetwarzania lub wniesienia sprzeciwu wobec przetwarzania danych, a także przenoszenia danych oraz wniesienia skargi do organu nadzorującego przestrzeganie przepisów ochrony danych osobowych, a w przypadku wyrażenia dobrowolnej zgody na przetwarzanie danych osobowych – prawo do cofnięcia tej zgody w dowolnym momencie, co nie wpływa na zgodność z prawem przetwarzania, którego dokonano na podstawie zgody przed jej cofnięciem".</w:t>
      </w:r>
    </w:p>
    <w:p w14:paraId="715D57E6" w14:textId="77777777" w:rsidR="008257A1" w:rsidRDefault="008257A1"/>
    <w:sectPr w:rsidR="00825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71DB3"/>
    <w:multiLevelType w:val="hybridMultilevel"/>
    <w:tmpl w:val="2F088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310195"/>
    <w:multiLevelType w:val="multilevel"/>
    <w:tmpl w:val="DD00D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85F"/>
    <w:rsid w:val="00010928"/>
    <w:rsid w:val="00014AEB"/>
    <w:rsid w:val="0004673D"/>
    <w:rsid w:val="0005692D"/>
    <w:rsid w:val="00056FD3"/>
    <w:rsid w:val="000666AE"/>
    <w:rsid w:val="000727B5"/>
    <w:rsid w:val="00077BEA"/>
    <w:rsid w:val="00087718"/>
    <w:rsid w:val="00091468"/>
    <w:rsid w:val="000D2721"/>
    <w:rsid w:val="000E7742"/>
    <w:rsid w:val="0012247F"/>
    <w:rsid w:val="00150BB2"/>
    <w:rsid w:val="00160F82"/>
    <w:rsid w:val="00176807"/>
    <w:rsid w:val="00194296"/>
    <w:rsid w:val="001B4F25"/>
    <w:rsid w:val="001C017D"/>
    <w:rsid w:val="00226FDD"/>
    <w:rsid w:val="002330AF"/>
    <w:rsid w:val="00285633"/>
    <w:rsid w:val="002A5F4A"/>
    <w:rsid w:val="002A6A84"/>
    <w:rsid w:val="002C7FF5"/>
    <w:rsid w:val="002D0394"/>
    <w:rsid w:val="002E56F8"/>
    <w:rsid w:val="002F6301"/>
    <w:rsid w:val="00304313"/>
    <w:rsid w:val="00306975"/>
    <w:rsid w:val="00310FDA"/>
    <w:rsid w:val="00324810"/>
    <w:rsid w:val="00326B66"/>
    <w:rsid w:val="00330BFB"/>
    <w:rsid w:val="00337F90"/>
    <w:rsid w:val="00343EC1"/>
    <w:rsid w:val="003460EF"/>
    <w:rsid w:val="00361E3C"/>
    <w:rsid w:val="00374172"/>
    <w:rsid w:val="004451E4"/>
    <w:rsid w:val="00445667"/>
    <w:rsid w:val="00475139"/>
    <w:rsid w:val="004807BE"/>
    <w:rsid w:val="00487763"/>
    <w:rsid w:val="00502D39"/>
    <w:rsid w:val="00504D7D"/>
    <w:rsid w:val="005128E2"/>
    <w:rsid w:val="00540C69"/>
    <w:rsid w:val="00561483"/>
    <w:rsid w:val="00574B18"/>
    <w:rsid w:val="005764DA"/>
    <w:rsid w:val="005831AB"/>
    <w:rsid w:val="005A2171"/>
    <w:rsid w:val="005C4389"/>
    <w:rsid w:val="005D36A5"/>
    <w:rsid w:val="0060567E"/>
    <w:rsid w:val="00606FA2"/>
    <w:rsid w:val="00616CA9"/>
    <w:rsid w:val="00620F66"/>
    <w:rsid w:val="00623BC4"/>
    <w:rsid w:val="0064278A"/>
    <w:rsid w:val="00695E99"/>
    <w:rsid w:val="006A63A4"/>
    <w:rsid w:val="006C1F8F"/>
    <w:rsid w:val="006D5DEA"/>
    <w:rsid w:val="006D5E66"/>
    <w:rsid w:val="006F1ACE"/>
    <w:rsid w:val="00701976"/>
    <w:rsid w:val="00704550"/>
    <w:rsid w:val="0071433A"/>
    <w:rsid w:val="007536D7"/>
    <w:rsid w:val="00757BC5"/>
    <w:rsid w:val="007747CC"/>
    <w:rsid w:val="007D7531"/>
    <w:rsid w:val="007E030A"/>
    <w:rsid w:val="00807696"/>
    <w:rsid w:val="00807A98"/>
    <w:rsid w:val="0081743F"/>
    <w:rsid w:val="008228E4"/>
    <w:rsid w:val="008257A1"/>
    <w:rsid w:val="00825CA6"/>
    <w:rsid w:val="00827C3F"/>
    <w:rsid w:val="00846C35"/>
    <w:rsid w:val="0088744F"/>
    <w:rsid w:val="00894191"/>
    <w:rsid w:val="008B68E8"/>
    <w:rsid w:val="008C7EDD"/>
    <w:rsid w:val="008F1527"/>
    <w:rsid w:val="00962430"/>
    <w:rsid w:val="00971893"/>
    <w:rsid w:val="009878FE"/>
    <w:rsid w:val="009B3E52"/>
    <w:rsid w:val="009B3FD4"/>
    <w:rsid w:val="009B4AB1"/>
    <w:rsid w:val="009D0E6D"/>
    <w:rsid w:val="009E26F4"/>
    <w:rsid w:val="009E3152"/>
    <w:rsid w:val="009F321F"/>
    <w:rsid w:val="00A54FEB"/>
    <w:rsid w:val="00A61DAC"/>
    <w:rsid w:val="00A66E61"/>
    <w:rsid w:val="00A77C77"/>
    <w:rsid w:val="00AA34A3"/>
    <w:rsid w:val="00AC4405"/>
    <w:rsid w:val="00AD0AFA"/>
    <w:rsid w:val="00AD6809"/>
    <w:rsid w:val="00AF0E8E"/>
    <w:rsid w:val="00AF1255"/>
    <w:rsid w:val="00B00E1E"/>
    <w:rsid w:val="00B46FA4"/>
    <w:rsid w:val="00B67EDA"/>
    <w:rsid w:val="00B866CC"/>
    <w:rsid w:val="00B941F3"/>
    <w:rsid w:val="00BA4790"/>
    <w:rsid w:val="00BC48C3"/>
    <w:rsid w:val="00C45E63"/>
    <w:rsid w:val="00C57F0A"/>
    <w:rsid w:val="00C60501"/>
    <w:rsid w:val="00C92119"/>
    <w:rsid w:val="00CA3E0B"/>
    <w:rsid w:val="00CB1C75"/>
    <w:rsid w:val="00CC1343"/>
    <w:rsid w:val="00CC5BF8"/>
    <w:rsid w:val="00CD557F"/>
    <w:rsid w:val="00CD597C"/>
    <w:rsid w:val="00D009D6"/>
    <w:rsid w:val="00D06E5E"/>
    <w:rsid w:val="00D3615D"/>
    <w:rsid w:val="00D433A3"/>
    <w:rsid w:val="00D84DA1"/>
    <w:rsid w:val="00D9504A"/>
    <w:rsid w:val="00DE6E26"/>
    <w:rsid w:val="00E0038C"/>
    <w:rsid w:val="00E011FF"/>
    <w:rsid w:val="00E271F6"/>
    <w:rsid w:val="00E32BB9"/>
    <w:rsid w:val="00E4385F"/>
    <w:rsid w:val="00E80767"/>
    <w:rsid w:val="00E84E0A"/>
    <w:rsid w:val="00E854EF"/>
    <w:rsid w:val="00E85A96"/>
    <w:rsid w:val="00E96BE9"/>
    <w:rsid w:val="00EB3699"/>
    <w:rsid w:val="00EC3442"/>
    <w:rsid w:val="00EC348F"/>
    <w:rsid w:val="00ED018C"/>
    <w:rsid w:val="00F0235E"/>
    <w:rsid w:val="00F02A82"/>
    <w:rsid w:val="00F038A5"/>
    <w:rsid w:val="00F05A87"/>
    <w:rsid w:val="00F720C5"/>
    <w:rsid w:val="00F75E7C"/>
    <w:rsid w:val="00F77F03"/>
    <w:rsid w:val="00F85D57"/>
    <w:rsid w:val="00F957C1"/>
    <w:rsid w:val="00FA5135"/>
    <w:rsid w:val="00FC7967"/>
    <w:rsid w:val="00FC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3120C"/>
  <w15:chartTrackingRefBased/>
  <w15:docId w15:val="{BA365B74-3CE1-4B58-BD5B-D025F8F42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38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385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438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5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osdid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Eugeniusz Przybyla</dc:creator>
  <cp:keywords/>
  <dc:description/>
  <cp:lastModifiedBy>Anna Derengowska</cp:lastModifiedBy>
  <cp:revision>2</cp:revision>
  <dcterms:created xsi:type="dcterms:W3CDTF">2020-05-11T07:51:00Z</dcterms:created>
  <dcterms:modified xsi:type="dcterms:W3CDTF">2020-05-11T07:51:00Z</dcterms:modified>
</cp:coreProperties>
</file>